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2C3A" w14:textId="38B764D2" w:rsidR="00F74F02" w:rsidRDefault="00F74F02" w:rsidP="00F74F02">
      <w:pPr>
        <w:spacing w:after="0"/>
        <w:ind w:left="4962"/>
        <w:rPr>
          <w:rFonts w:ascii="Times New Roman" w:hAnsi="Times New Roman" w:cs="Times New Roman"/>
          <w:i/>
          <w:iCs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74F0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  <w:r w:rsidRPr="00F74F02">
        <w:rPr>
          <w:rFonts w:ascii="Times New Roman" w:hAnsi="Times New Roman" w:cs="Times New Roman"/>
          <w:i/>
          <w:iCs/>
          <w:sz w:val="24"/>
          <w:szCs w:val="24"/>
        </w:rPr>
        <w:t>(банктің атауы)</w:t>
      </w:r>
    </w:p>
    <w:p w14:paraId="2E5F0AEB" w14:textId="77777777" w:rsidR="00F74F02" w:rsidRPr="00F74F02" w:rsidRDefault="00F74F02" w:rsidP="00F74F02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58829D16" w14:textId="77777777" w:rsidR="00F74F02" w:rsidRPr="00F74F02" w:rsidRDefault="00F74F02" w:rsidP="00F74F02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Кімнен: ___________________________</w:t>
      </w:r>
    </w:p>
    <w:p w14:paraId="25D1440A" w14:textId="77777777" w:rsidR="00F74F02" w:rsidRPr="00F74F02" w:rsidRDefault="00F74F02" w:rsidP="00F74F02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ЖСН: _____________________________</w:t>
      </w:r>
    </w:p>
    <w:p w14:paraId="682BEE73" w14:textId="77777777" w:rsidR="00F74F02" w:rsidRPr="00F74F02" w:rsidRDefault="00F74F02" w:rsidP="00F74F02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Мекенжайы: _______________________</w:t>
      </w:r>
    </w:p>
    <w:p w14:paraId="7867A22B" w14:textId="77777777" w:rsidR="00F74F02" w:rsidRPr="00702AA1" w:rsidRDefault="00F74F02" w:rsidP="009135BE">
      <w:pPr>
        <w:spacing w:after="0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 w:rsidRPr="009135BE">
        <w:rPr>
          <w:rFonts w:ascii="Times New Roman" w:hAnsi="Times New Roman" w:cs="Times New Roman"/>
          <w:sz w:val="24"/>
          <w:szCs w:val="24"/>
        </w:rPr>
        <w:t>Телефоны:</w:t>
      </w:r>
      <w:r w:rsidRPr="00702AA1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</w:t>
      </w:r>
    </w:p>
    <w:p w14:paraId="64DC4C6B" w14:textId="77777777" w:rsidR="00702AA1" w:rsidRDefault="00702AA1" w:rsidP="00702AA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53725" w14:textId="1BDF696D" w:rsidR="00F74F02" w:rsidRDefault="00F74F02" w:rsidP="00702AA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AA1">
        <w:rPr>
          <w:rFonts w:ascii="Times New Roman" w:hAnsi="Times New Roman" w:cs="Times New Roman"/>
          <w:b/>
          <w:bCs/>
          <w:sz w:val="24"/>
          <w:szCs w:val="24"/>
        </w:rPr>
        <w:t>ӨТІНІШ</w:t>
      </w:r>
    </w:p>
    <w:p w14:paraId="494B4683" w14:textId="77777777" w:rsidR="00702AA1" w:rsidRPr="00702AA1" w:rsidRDefault="00702AA1" w:rsidP="00702AA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15318" w14:textId="77777777" w:rsidR="00F74F02" w:rsidRPr="00F74F02" w:rsidRDefault="00F74F02" w:rsidP="00F74F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Мен, __________________ (Т.А.Ә.), 2026 жылғы «___» __________ жасалған № ________ банктік қарыз шарты бойынша қарыз алушымын. Аталған шарт негізінде маған тауар сатып алу үшін қарыз (бөліп төлеу) берілді.</w:t>
      </w:r>
    </w:p>
    <w:p w14:paraId="713D9296" w14:textId="77777777" w:rsidR="00F74F02" w:rsidRPr="00F74F02" w:rsidRDefault="00F74F02" w:rsidP="00F74F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Алайда аталған қарыздың (бөліп төлеудің) үшінші тұлғалардың алаяқтық әрекеттерінің салдарынан рәсімделгенін хабарлаймын.</w:t>
      </w:r>
    </w:p>
    <w:p w14:paraId="622D80A6" w14:textId="77777777" w:rsidR="00F74F02" w:rsidRPr="00F74F02" w:rsidRDefault="00F74F02" w:rsidP="00F74F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Белгісіз тұлғалар алдау және сенімге қиянат жасау арқылы мені wyp.kz интернет-дүкені арқылы ____________ </w:t>
      </w:r>
      <w:r w:rsidRPr="00702AA1">
        <w:rPr>
          <w:rFonts w:ascii="Times New Roman" w:hAnsi="Times New Roman" w:cs="Times New Roman"/>
          <w:color w:val="EE0000"/>
          <w:sz w:val="24"/>
          <w:szCs w:val="24"/>
        </w:rPr>
        <w:t>(тауардың атауы)</w:t>
      </w:r>
      <w:r w:rsidRPr="00F74F02">
        <w:rPr>
          <w:rFonts w:ascii="Times New Roman" w:hAnsi="Times New Roman" w:cs="Times New Roman"/>
          <w:sz w:val="24"/>
          <w:szCs w:val="24"/>
        </w:rPr>
        <w:t xml:space="preserve"> тауарын __________ теңгеге, _________ мерзімге бөліп төлеу арқылы сатып алуға көндірді.</w:t>
      </w:r>
    </w:p>
    <w:p w14:paraId="06AD3966" w14:textId="77777777" w:rsidR="00F74F02" w:rsidRPr="00F74F02" w:rsidRDefault="00F74F02" w:rsidP="00F74F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Бөліп төлеу рәсімделгеннен кейін қаражат чекте көрсетілген сатушыға — __________________________ </w:t>
      </w:r>
      <w:r w:rsidRPr="00702AA1">
        <w:rPr>
          <w:rFonts w:ascii="Times New Roman" w:hAnsi="Times New Roman" w:cs="Times New Roman"/>
          <w:color w:val="EE0000"/>
          <w:sz w:val="24"/>
          <w:szCs w:val="24"/>
        </w:rPr>
        <w:t>(сатушының атауы, ЖСН немесе БСН)</w:t>
      </w:r>
      <w:r w:rsidRPr="00F74F02">
        <w:rPr>
          <w:rFonts w:ascii="Times New Roman" w:hAnsi="Times New Roman" w:cs="Times New Roman"/>
          <w:sz w:val="24"/>
          <w:szCs w:val="24"/>
        </w:rPr>
        <w:t xml:space="preserve"> аударылды. Алайда ақысы төленген тауар маған жеткізілген жоқ. Кейіннен алаяқтықтың құрбаны болғаным анықталды.</w:t>
      </w:r>
    </w:p>
    <w:p w14:paraId="3E7FB068" w14:textId="77777777" w:rsidR="00F74F02" w:rsidRPr="00F74F02" w:rsidRDefault="00F74F02" w:rsidP="00F74F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Осы факті бойынша мен полиция органдарына арызбен жүгіндім. Арызды қарау нәтижесінде қылмыстық іс қозғалып, тергеушінің қаулысымен қылмыстық іс бойынша жәбірленуші деп танылдым.</w:t>
      </w:r>
    </w:p>
    <w:p w14:paraId="439F6205" w14:textId="77777777" w:rsidR="00F74F02" w:rsidRPr="00F74F02" w:rsidRDefault="00F74F02" w:rsidP="00F74F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Даулы берешектің үшінші тұлғалардың қылмыстық әрекеттерінің салдарынан туындағанын және аталған мән-жайлар бойынша сотқа дейінгі тергеп-тексеру жүргізіліп жатқанын ескере отырып, сотқа дейінгі тергеп-тексеру аяқталғанға және түпкілікті процестік шешім қабылданғанға дейін Банктен төмендегіні сұраймын:</w:t>
      </w:r>
    </w:p>
    <w:p w14:paraId="5480244B" w14:textId="77777777" w:rsidR="00F74F02" w:rsidRPr="00F74F02" w:rsidRDefault="00F74F02" w:rsidP="00F74F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Банктік қарыз шарты бойынша міндеттемелерді орындау мерзімін кейінге қалдыруды (төлемді кейінге шегеруді) ұсынуыңызды; </w:t>
      </w:r>
    </w:p>
    <w:p w14:paraId="52FD4037" w14:textId="77777777" w:rsidR="00F74F02" w:rsidRPr="00F74F02" w:rsidRDefault="00F74F02" w:rsidP="00F74F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Берешекті өндіріп алуға бағытталған барлық шараларды, оның ішінде талап қоюға дейінгі және талап қою жұмысын тоқтата тұруды; </w:t>
      </w:r>
    </w:p>
    <w:p w14:paraId="58955831" w14:textId="77777777" w:rsidR="00F74F02" w:rsidRPr="00F74F02" w:rsidRDefault="00F74F02" w:rsidP="00F74F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Кейінге қалдыру кезеңінде сыйақыны (пайыздарды), тұрақсыздық айыбын (айыппұл, өсімпұл) және шартта көзделген өзге де санкцияларды есептемеуді; </w:t>
      </w:r>
    </w:p>
    <w:p w14:paraId="74654450" w14:textId="77777777" w:rsidR="00F74F02" w:rsidRPr="00F74F02" w:rsidRDefault="00F74F02" w:rsidP="00F74F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Қылмыстық іс бойынша тергеу аяқталғанға дейін берешекті коллекторлық агенттіктерге бермеуді және мәжбүрлеп өндіріп алудың өзге де шараларын қолданбауды; </w:t>
      </w:r>
    </w:p>
    <w:p w14:paraId="6BFA9C35" w14:textId="77777777" w:rsidR="00F74F02" w:rsidRPr="00F74F02" w:rsidRDefault="00F74F02" w:rsidP="00F74F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Қабылданған шешім туралы осы өтініште көрсетілген мекенжай бойынша жазбаша түрде хабарлауыңызды сұраймын. </w:t>
      </w:r>
    </w:p>
    <w:p w14:paraId="1EFA0965" w14:textId="77777777" w:rsidR="00702AA1" w:rsidRDefault="00702AA1" w:rsidP="00702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793DE" w14:textId="67DCDC3D" w:rsidR="00F74F02" w:rsidRPr="00702AA1" w:rsidRDefault="00F74F02" w:rsidP="00702A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02AA1">
        <w:rPr>
          <w:rFonts w:ascii="Times New Roman" w:hAnsi="Times New Roman" w:cs="Times New Roman"/>
          <w:b/>
          <w:bCs/>
          <w:sz w:val="24"/>
          <w:szCs w:val="24"/>
        </w:rPr>
        <w:t>Қоса беріледі:</w:t>
      </w:r>
    </w:p>
    <w:p w14:paraId="3D0073CE" w14:textId="77777777" w:rsidR="00F74F02" w:rsidRPr="00F74F02" w:rsidRDefault="00F74F02" w:rsidP="00F74F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Жәбірленуші деп тану туралы қаулының көшірмесі. </w:t>
      </w:r>
    </w:p>
    <w:p w14:paraId="55677C9A" w14:textId="77777777" w:rsidR="00F74F02" w:rsidRPr="00F74F02" w:rsidRDefault="00F74F02" w:rsidP="00F74F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Талон-хабарламаның көшірмесі (бар болса). </w:t>
      </w:r>
    </w:p>
    <w:p w14:paraId="7E2406D2" w14:textId="77777777" w:rsidR="00F74F02" w:rsidRDefault="00F74F02" w:rsidP="00F74F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 xml:space="preserve">Алаяқтық мән-жайларын растайтын өзге де құжаттар (бар болса). </w:t>
      </w:r>
    </w:p>
    <w:p w14:paraId="455722B4" w14:textId="77777777" w:rsidR="00702AA1" w:rsidRDefault="00702AA1" w:rsidP="00F74F02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47268F30" w14:textId="1DF118F5" w:rsidR="00F74F02" w:rsidRDefault="00F74F02" w:rsidP="00702A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02">
        <w:rPr>
          <w:rFonts w:ascii="Times New Roman" w:hAnsi="Times New Roman" w:cs="Times New Roman"/>
          <w:sz w:val="24"/>
          <w:szCs w:val="24"/>
        </w:rPr>
        <w:t>«___» __________ 2026 жыл</w:t>
      </w:r>
    </w:p>
    <w:p w14:paraId="369103A8" w14:textId="6FB69899" w:rsidR="00702AA1" w:rsidRPr="00466444" w:rsidRDefault="00702AA1" w:rsidP="00702A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444">
        <w:rPr>
          <w:rFonts w:ascii="Times New Roman" w:hAnsi="Times New Roman" w:cs="Times New Roman"/>
          <w:sz w:val="24"/>
          <w:szCs w:val="24"/>
        </w:rPr>
        <w:t>_________________</w:t>
      </w:r>
      <w:r w:rsidRPr="00702AA1">
        <w:rPr>
          <w:rFonts w:ascii="Times New Roman" w:hAnsi="Times New Roman" w:cs="Times New Roman"/>
          <w:sz w:val="24"/>
          <w:szCs w:val="24"/>
        </w:rPr>
        <w:t xml:space="preserve"> (қолы)</w:t>
      </w:r>
      <w:r w:rsidRPr="00702AA1">
        <w:t xml:space="preserve"> </w:t>
      </w:r>
      <w:r w:rsidRPr="00702AA1">
        <w:rPr>
          <w:rFonts w:ascii="Times New Roman" w:hAnsi="Times New Roman" w:cs="Times New Roman"/>
          <w:sz w:val="24"/>
          <w:szCs w:val="24"/>
        </w:rPr>
        <w:t>(Т.А.Ә.)</w:t>
      </w:r>
      <w:r w:rsidRPr="004664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31040" w14:textId="77777777" w:rsidR="00F74F02" w:rsidRPr="00466444" w:rsidRDefault="00F74F02" w:rsidP="00F74F02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7518075D" w14:textId="77777777" w:rsidR="00F74F02" w:rsidRPr="00466444" w:rsidRDefault="00F74F02" w:rsidP="00F74F02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5533FF0F" w14:textId="77777777" w:rsidR="00F74F02" w:rsidRPr="00466444" w:rsidRDefault="00F74F02" w:rsidP="00F74F02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sectPr w:rsidR="00F74F02" w:rsidRPr="00466444" w:rsidSect="00FB416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1A9F"/>
    <w:multiLevelType w:val="multilevel"/>
    <w:tmpl w:val="F9B0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66C48"/>
    <w:multiLevelType w:val="multilevel"/>
    <w:tmpl w:val="C00C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9C4461"/>
    <w:multiLevelType w:val="multilevel"/>
    <w:tmpl w:val="2382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022D1C"/>
    <w:multiLevelType w:val="multilevel"/>
    <w:tmpl w:val="A1B66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509304">
    <w:abstractNumId w:val="2"/>
  </w:num>
  <w:num w:numId="2" w16cid:durableId="1011417602">
    <w:abstractNumId w:val="0"/>
  </w:num>
  <w:num w:numId="3" w16cid:durableId="1775779983">
    <w:abstractNumId w:val="1"/>
  </w:num>
  <w:num w:numId="4" w16cid:durableId="803236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A3"/>
    <w:rsid w:val="000851FA"/>
    <w:rsid w:val="000A00EA"/>
    <w:rsid w:val="00134FFC"/>
    <w:rsid w:val="00173F1D"/>
    <w:rsid w:val="002807D3"/>
    <w:rsid w:val="002B3FA8"/>
    <w:rsid w:val="002E2D64"/>
    <w:rsid w:val="00357529"/>
    <w:rsid w:val="00373714"/>
    <w:rsid w:val="00466444"/>
    <w:rsid w:val="00507B92"/>
    <w:rsid w:val="00672DDE"/>
    <w:rsid w:val="00702AA1"/>
    <w:rsid w:val="00761FEC"/>
    <w:rsid w:val="00835A73"/>
    <w:rsid w:val="00907BF2"/>
    <w:rsid w:val="009135BE"/>
    <w:rsid w:val="00AD2B7E"/>
    <w:rsid w:val="00B062DF"/>
    <w:rsid w:val="00B96FA3"/>
    <w:rsid w:val="00BD13EB"/>
    <w:rsid w:val="00F74F02"/>
    <w:rsid w:val="00FB416F"/>
    <w:rsid w:val="00F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EFB7"/>
  <w15:chartTrackingRefBased/>
  <w15:docId w15:val="{69593DD1-84DC-4AE6-AD05-799CEC75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6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6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6F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6F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6F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6F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6F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6F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6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6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6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6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6F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6F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6F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6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6F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6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Доскеева</dc:creator>
  <cp:keywords/>
  <dc:description/>
  <cp:lastModifiedBy>Федор Иванов</cp:lastModifiedBy>
  <cp:revision>98</cp:revision>
  <dcterms:created xsi:type="dcterms:W3CDTF">2026-07-30T12:45:00Z</dcterms:created>
  <dcterms:modified xsi:type="dcterms:W3CDTF">2026-07-31T09:41:00Z</dcterms:modified>
</cp:coreProperties>
</file>